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19AB8" w14:textId="77777777" w:rsidR="009726D6" w:rsidRDefault="009726D6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9875A" w14:textId="61579184" w:rsidR="00B864A0" w:rsidRPr="001D79AC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C0E3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474DC">
        <w:rPr>
          <w:rFonts w:ascii="Times New Roman" w:hAnsi="Times New Roman" w:cs="Times New Roman"/>
          <w:b/>
          <w:bCs/>
          <w:sz w:val="28"/>
          <w:szCs w:val="28"/>
        </w:rPr>
        <w:t>43</w:t>
      </w:r>
      <w:r w:rsidR="00D93883" w:rsidRPr="00D9388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1C0E3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474D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F7E69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33CA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516F8F6A" w14:textId="0C4D2816" w:rsidR="000A7093" w:rsidRPr="001D79AC" w:rsidRDefault="000A7093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9A5148" w14:textId="7F5AE22D" w:rsidR="009E3A38" w:rsidRDefault="002331AA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0474DC">
        <w:rPr>
          <w:rFonts w:ascii="Times New Roman" w:hAnsi="Times New Roman" w:cs="Times New Roman"/>
          <w:b/>
          <w:bCs/>
          <w:sz w:val="28"/>
          <w:szCs w:val="28"/>
        </w:rPr>
        <w:t>принятых мерах по увековечиванию памяти Защитников Отечества</w:t>
      </w:r>
    </w:p>
    <w:bookmarkEnd w:id="0"/>
    <w:p w14:paraId="7B6E1F96" w14:textId="4ABEB501" w:rsidR="00B64783" w:rsidRDefault="00B64783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32B66A" w14:textId="77777777" w:rsidR="00B64783" w:rsidRPr="001D79AC" w:rsidRDefault="00B64783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31B72E4" w14:textId="24DEA219" w:rsidR="00DD5502" w:rsidRPr="00DD5502" w:rsidRDefault="001C0E3F" w:rsidP="00DD5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D5502" w:rsidRPr="00DD5502">
        <w:rPr>
          <w:rFonts w:ascii="Times New Roman" w:hAnsi="Times New Roman" w:cs="Times New Roman"/>
          <w:sz w:val="28"/>
          <w:szCs w:val="28"/>
        </w:rPr>
        <w:t>В рамках исполнения подпункта «а» пункта 5 Перечня поручений по</w:t>
      </w:r>
      <w:r w:rsidR="00DD5502">
        <w:rPr>
          <w:rFonts w:ascii="Times New Roman" w:hAnsi="Times New Roman" w:cs="Times New Roman"/>
          <w:sz w:val="28"/>
          <w:szCs w:val="28"/>
        </w:rPr>
        <w:t xml:space="preserve"> </w:t>
      </w:r>
      <w:r w:rsidR="00DD5502" w:rsidRPr="00DD5502">
        <w:rPr>
          <w:rFonts w:ascii="Times New Roman" w:hAnsi="Times New Roman" w:cs="Times New Roman"/>
          <w:sz w:val="28"/>
          <w:szCs w:val="28"/>
        </w:rPr>
        <w:t>итогам встречи Президента Российской Федерации с главами муниципальных</w:t>
      </w:r>
    </w:p>
    <w:p w14:paraId="1A2BDCA8" w14:textId="44930ACC" w:rsidR="00B64783" w:rsidRDefault="00DD5502" w:rsidP="00B64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5502">
        <w:rPr>
          <w:rFonts w:ascii="Times New Roman" w:hAnsi="Times New Roman" w:cs="Times New Roman"/>
          <w:sz w:val="28"/>
          <w:szCs w:val="28"/>
        </w:rPr>
        <w:t>образований в рамках второго Всероссийского муниципального форума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502">
        <w:rPr>
          <w:rFonts w:ascii="Times New Roman" w:hAnsi="Times New Roman" w:cs="Times New Roman"/>
          <w:sz w:val="28"/>
          <w:szCs w:val="28"/>
        </w:rPr>
        <w:t>«Малая Родина – сила России» 21 апреля 2025 г., в соответствии с 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502">
        <w:rPr>
          <w:rFonts w:ascii="Times New Roman" w:hAnsi="Times New Roman" w:cs="Times New Roman"/>
          <w:sz w:val="28"/>
          <w:szCs w:val="28"/>
        </w:rPr>
        <w:t>высшим должностным лицам субъектов Российской Федерации рекомендовано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502">
        <w:rPr>
          <w:rFonts w:ascii="Times New Roman" w:hAnsi="Times New Roman" w:cs="Times New Roman"/>
          <w:sz w:val="28"/>
          <w:szCs w:val="28"/>
        </w:rPr>
        <w:t>принимать меры по увековечению памяти защитников Отечества,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502">
        <w:rPr>
          <w:rFonts w:ascii="Times New Roman" w:hAnsi="Times New Roman" w:cs="Times New Roman"/>
          <w:sz w:val="28"/>
          <w:szCs w:val="28"/>
        </w:rPr>
        <w:t>погибших (умерших) участников специальной военной операции,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502">
        <w:rPr>
          <w:rFonts w:ascii="Times New Roman" w:hAnsi="Times New Roman" w:cs="Times New Roman"/>
          <w:sz w:val="28"/>
          <w:szCs w:val="28"/>
        </w:rPr>
        <w:t>разработанных рекомендаций</w:t>
      </w:r>
      <w:r>
        <w:rPr>
          <w:rFonts w:ascii="Times New Roman" w:hAnsi="Times New Roman" w:cs="Times New Roman"/>
          <w:sz w:val="28"/>
          <w:szCs w:val="28"/>
        </w:rPr>
        <w:t xml:space="preserve"> и во исполнении письма Министерства образования и науки Республики Дагестан №06-17972/07/1-04/25 МКУ «Управление образования» Сергокалинского района просит предоставить сведения согласно прилагаемой форме. </w:t>
      </w:r>
    </w:p>
    <w:p w14:paraId="1BCED28D" w14:textId="1B51FDC1" w:rsidR="00DD5502" w:rsidRPr="00B64783" w:rsidRDefault="00DD5502" w:rsidP="00B6478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Дополнительно направляем Единые рекомендации по увековечиванию памяти защитников Отечества, в том числе погибших (умерших) участников СВО, утвержденные Первым заместителем Председателя Правительства Российской Федерации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Д.Мантуровым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31.08.2025 №01-2-18139/25.</w:t>
      </w:r>
    </w:p>
    <w:p w14:paraId="554ECA9C" w14:textId="2A234F67" w:rsidR="002331AA" w:rsidRDefault="002331AA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A9F03C" w14:textId="77777777" w:rsidR="00DD5502" w:rsidRDefault="00DD5502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CFE913" w14:textId="0DFE2088" w:rsidR="0039733B" w:rsidRPr="00DD5502" w:rsidRDefault="00DD5502" w:rsidP="00965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5502">
        <w:rPr>
          <w:rFonts w:ascii="Times New Roman" w:hAnsi="Times New Roman" w:cs="Times New Roman"/>
          <w:sz w:val="28"/>
          <w:szCs w:val="28"/>
        </w:rPr>
        <w:t>Приложение: на 1 листе</w:t>
      </w:r>
    </w:p>
    <w:p w14:paraId="7F2543E6" w14:textId="6932C07E" w:rsidR="0039733B" w:rsidRDefault="0039733B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0F9FBA" w14:textId="016F8960" w:rsidR="00DD5502" w:rsidRDefault="00DD5502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F5E372" w14:textId="77777777" w:rsidR="00DD5502" w:rsidRPr="001D79AC" w:rsidRDefault="00DD5502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717D9AAB" w:rsidR="00620E5F" w:rsidRPr="001D79AC" w:rsidRDefault="0039733B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 w:rsidRPr="001D79AC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 w:rsidR="00B64783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0D1DA7"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="00E40EC6" w:rsidRPr="001D79AC">
        <w:rPr>
          <w:rFonts w:ascii="Times New Roman" w:hAnsi="Times New Roman" w:cs="Times New Roman"/>
          <w:b/>
          <w:bCs/>
          <w:sz w:val="28"/>
          <w:szCs w:val="28"/>
        </w:rPr>
        <w:t>КУ</w:t>
      </w:r>
    </w:p>
    <w:p w14:paraId="3B73D429" w14:textId="4ADD9BFF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3D766A70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</w:t>
      </w:r>
      <w:proofErr w:type="gramStart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район»   </w:t>
      </w:r>
      <w:proofErr w:type="gramEnd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043BCC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9733B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11A2F4B" w14:textId="2E5AEF50" w:rsidR="0011627E" w:rsidRDefault="0011627E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D8F146E" w14:textId="206E87A9" w:rsidR="009659BA" w:rsidRDefault="009659BA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B571A69" w14:textId="679D1AF0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11F5F81" w14:textId="77777777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3679C55" w14:textId="06071314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Исп.: </w:t>
      </w:r>
      <w:proofErr w:type="spellStart"/>
      <w:r w:rsidRPr="0011627E">
        <w:rPr>
          <w:rFonts w:ascii="Times New Roman" w:hAnsi="Times New Roman" w:cs="Times New Roman"/>
          <w:i/>
          <w:iCs/>
          <w:sz w:val="20"/>
          <w:szCs w:val="20"/>
        </w:rPr>
        <w:t>Динбагандова</w:t>
      </w:r>
      <w:proofErr w:type="spellEnd"/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З.Б.</w:t>
      </w:r>
    </w:p>
    <w:p w14:paraId="5873929F" w14:textId="5C0D3000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>Тел.: 8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964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000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92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97    </w:t>
      </w:r>
    </w:p>
    <w:sectPr w:rsidR="00DF7E69" w:rsidRPr="0011627E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43BCC"/>
    <w:rsid w:val="00045BC0"/>
    <w:rsid w:val="000474DC"/>
    <w:rsid w:val="00095334"/>
    <w:rsid w:val="000A7093"/>
    <w:rsid w:val="000D1DA7"/>
    <w:rsid w:val="0011627E"/>
    <w:rsid w:val="001976D2"/>
    <w:rsid w:val="001C0E3F"/>
    <w:rsid w:val="001D79AC"/>
    <w:rsid w:val="001E057D"/>
    <w:rsid w:val="0021332C"/>
    <w:rsid w:val="002160C8"/>
    <w:rsid w:val="002331AA"/>
    <w:rsid w:val="00233CA1"/>
    <w:rsid w:val="00363632"/>
    <w:rsid w:val="0039733B"/>
    <w:rsid w:val="003D3CDA"/>
    <w:rsid w:val="00467C55"/>
    <w:rsid w:val="004D4F42"/>
    <w:rsid w:val="004E2DDB"/>
    <w:rsid w:val="00620E5F"/>
    <w:rsid w:val="00656202"/>
    <w:rsid w:val="006617F7"/>
    <w:rsid w:val="00694C88"/>
    <w:rsid w:val="00781B41"/>
    <w:rsid w:val="007A6CB9"/>
    <w:rsid w:val="008038C5"/>
    <w:rsid w:val="0082061D"/>
    <w:rsid w:val="00884CD5"/>
    <w:rsid w:val="008A35E1"/>
    <w:rsid w:val="008D20AD"/>
    <w:rsid w:val="009659BA"/>
    <w:rsid w:val="009711EF"/>
    <w:rsid w:val="009726D6"/>
    <w:rsid w:val="009B3C28"/>
    <w:rsid w:val="009E3A38"/>
    <w:rsid w:val="00A36E94"/>
    <w:rsid w:val="00B64783"/>
    <w:rsid w:val="00B864A0"/>
    <w:rsid w:val="00BC256E"/>
    <w:rsid w:val="00BD0550"/>
    <w:rsid w:val="00BD13E7"/>
    <w:rsid w:val="00C41496"/>
    <w:rsid w:val="00C80685"/>
    <w:rsid w:val="00CC57DA"/>
    <w:rsid w:val="00CD244B"/>
    <w:rsid w:val="00D00AB2"/>
    <w:rsid w:val="00D308D0"/>
    <w:rsid w:val="00D93883"/>
    <w:rsid w:val="00DC7B75"/>
    <w:rsid w:val="00DD5502"/>
    <w:rsid w:val="00DF7E69"/>
    <w:rsid w:val="00E40EC6"/>
    <w:rsid w:val="00EB0783"/>
    <w:rsid w:val="00F32E91"/>
    <w:rsid w:val="00F57D8C"/>
    <w:rsid w:val="00F75D9D"/>
    <w:rsid w:val="00F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C8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A6CB9"/>
    <w:pPr>
      <w:widowControl w:val="0"/>
      <w:autoSpaceDE w:val="0"/>
      <w:autoSpaceDN w:val="0"/>
      <w:spacing w:after="0" w:line="240" w:lineRule="auto"/>
      <w:ind w:left="10"/>
      <w:jc w:val="center"/>
    </w:pPr>
    <w:rPr>
      <w:rFonts w:ascii="Times New Roman" w:eastAsia="Times New Roman" w:hAnsi="Times New Roman" w:cs="Times New Roman"/>
    </w:rPr>
  </w:style>
  <w:style w:type="character" w:styleId="a6">
    <w:name w:val="FollowedHyperlink"/>
    <w:basedOn w:val="a0"/>
    <w:uiPriority w:val="99"/>
    <w:semiHidden/>
    <w:unhideWhenUsed/>
    <w:rsid w:val="00F75D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2025-11-25T12:37:00Z</dcterms:created>
  <dcterms:modified xsi:type="dcterms:W3CDTF">2025-11-25T12:37:00Z</dcterms:modified>
</cp:coreProperties>
</file>